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C54F2" w:rsidTr="000C54F2">
        <w:trPr>
          <w:trHeight w:val="269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4F2" w:rsidRPr="000C54F2" w:rsidRDefault="000C54F2" w:rsidP="000C54F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ДЕПАРТАМЕНТ ЗДРАВООХРАНЕНИЯ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ВОЛОГОДСКОЙ ОБЛАСТИ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БЮДЖЕТНОЕУЧРЕЖДЕНИЕ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ЗДРАВООХРАНЕНИЯ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ВОЛОГОДСКОЙ ОБЛАСТИ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БАБУШКИНСКАЯ ЦЕНТРАЛЬНАЯ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РАЙОННАЯ БОЛЬНИЦА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 xml:space="preserve">161350, </w:t>
            </w:r>
            <w:proofErr w:type="gramStart"/>
            <w:r w:rsidRPr="000C54F2">
              <w:rPr>
                <w:rFonts w:ascii="Times New Roman" w:hAnsi="Times New Roman" w:cs="Times New Roman"/>
              </w:rPr>
              <w:t>с</w:t>
            </w:r>
            <w:proofErr w:type="gramEnd"/>
            <w:r w:rsidRPr="000C54F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C54F2">
              <w:rPr>
                <w:rFonts w:ascii="Times New Roman" w:hAnsi="Times New Roman" w:cs="Times New Roman"/>
              </w:rPr>
              <w:t>им</w:t>
            </w:r>
            <w:proofErr w:type="gramEnd"/>
            <w:r w:rsidRPr="000C54F2">
              <w:rPr>
                <w:rFonts w:ascii="Times New Roman" w:hAnsi="Times New Roman" w:cs="Times New Roman"/>
              </w:rPr>
              <w:t>. Бабушкина,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C54F2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C54F2">
              <w:rPr>
                <w:rFonts w:ascii="Times New Roman" w:hAnsi="Times New Roman" w:cs="Times New Roman"/>
              </w:rPr>
              <w:t xml:space="preserve"> дом 5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</w:rPr>
              <w:t>Тел/факс: 2 – 13 – 13, 2 – 13 – 54</w:t>
            </w:r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54F2">
              <w:rPr>
                <w:rFonts w:ascii="Times New Roman" w:hAnsi="Times New Roman" w:cs="Times New Roman"/>
                <w:lang w:val="en-US"/>
              </w:rPr>
              <w:t>e</w:t>
            </w:r>
            <w:r w:rsidRPr="000C54F2">
              <w:rPr>
                <w:rFonts w:ascii="Times New Roman" w:hAnsi="Times New Roman" w:cs="Times New Roman"/>
              </w:rPr>
              <w:t>-</w:t>
            </w:r>
            <w:r w:rsidRPr="000C54F2">
              <w:rPr>
                <w:rFonts w:ascii="Times New Roman" w:hAnsi="Times New Roman" w:cs="Times New Roman"/>
                <w:lang w:val="en-US"/>
              </w:rPr>
              <w:t>mail</w:t>
            </w:r>
            <w:r w:rsidRPr="000C54F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C54F2">
              <w:rPr>
                <w:rFonts w:ascii="Times New Roman" w:hAnsi="Times New Roman" w:cs="Times New Roman"/>
                <w:lang w:val="en-US"/>
              </w:rPr>
              <w:t>babmed</w:t>
            </w:r>
            <w:proofErr w:type="spellEnd"/>
            <w:r w:rsidRPr="000C54F2">
              <w:rPr>
                <w:rFonts w:ascii="Times New Roman" w:hAnsi="Times New Roman" w:cs="Times New Roman"/>
              </w:rPr>
              <w:t>@</w:t>
            </w:r>
            <w:proofErr w:type="spellStart"/>
            <w:r w:rsidRPr="000C54F2">
              <w:rPr>
                <w:rFonts w:ascii="Times New Roman" w:hAnsi="Times New Roman" w:cs="Times New Roman"/>
                <w:lang w:val="en-US"/>
              </w:rPr>
              <w:t>vologda</w:t>
            </w:r>
            <w:proofErr w:type="spellEnd"/>
            <w:r w:rsidRPr="000C54F2">
              <w:rPr>
                <w:rFonts w:ascii="Times New Roman" w:hAnsi="Times New Roman" w:cs="Times New Roman"/>
              </w:rPr>
              <w:t>.</w:t>
            </w:r>
            <w:proofErr w:type="spellStart"/>
            <w:r w:rsidRPr="000C54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C54F2" w:rsidRPr="000C54F2" w:rsidRDefault="000C54F2" w:rsidP="000C54F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0C54F2">
              <w:rPr>
                <w:rFonts w:ascii="Times New Roman" w:hAnsi="Times New Roman" w:cs="Times New Roman"/>
              </w:rPr>
              <w:t xml:space="preserve">от </w:t>
            </w:r>
            <w:r w:rsidRPr="000C54F2">
              <w:rPr>
                <w:rFonts w:ascii="Times New Roman" w:hAnsi="Times New Roman" w:cs="Times New Roman"/>
                <w:u w:val="single"/>
              </w:rPr>
              <w:t xml:space="preserve">17.04.2023 </w:t>
            </w:r>
            <w:proofErr w:type="spellStart"/>
            <w:r w:rsidRPr="000C54F2">
              <w:rPr>
                <w:rFonts w:ascii="Times New Roman" w:hAnsi="Times New Roman" w:cs="Times New Roman"/>
                <w:u w:val="single"/>
              </w:rPr>
              <w:t>г.</w:t>
            </w:r>
            <w:r w:rsidRPr="000C54F2">
              <w:rPr>
                <w:rFonts w:ascii="Times New Roman" w:hAnsi="Times New Roman" w:cs="Times New Roman"/>
              </w:rPr>
              <w:t>__№</w:t>
            </w:r>
            <w:proofErr w:type="spellEnd"/>
            <w:r w:rsidRPr="000C54F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54F2" w:rsidRPr="000C54F2" w:rsidRDefault="000C54F2" w:rsidP="000C54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4F2">
              <w:rPr>
                <w:rFonts w:ascii="Times New Roman" w:hAnsi="Times New Roman" w:cs="Times New Roman"/>
                <w:sz w:val="28"/>
                <w:szCs w:val="28"/>
              </w:rPr>
              <w:t>г. Вологда</w:t>
            </w:r>
          </w:p>
          <w:p w:rsidR="000C54F2" w:rsidRPr="000C54F2" w:rsidRDefault="000C54F2" w:rsidP="000C5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54F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 Вологодской области </w:t>
            </w:r>
          </w:p>
          <w:p w:rsidR="000C54F2" w:rsidRPr="000C54F2" w:rsidRDefault="000C54F2" w:rsidP="000C5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F2" w:rsidRPr="000C54F2" w:rsidRDefault="000C54F2" w:rsidP="000C54F2">
            <w:pPr>
              <w:pStyle w:val="a4"/>
              <w:rPr>
                <w:rFonts w:ascii="Times New Roman" w:hAnsi="Times New Roman" w:cs="Times New Roman"/>
              </w:rPr>
            </w:pPr>
          </w:p>
          <w:p w:rsidR="000C54F2" w:rsidRPr="000C54F2" w:rsidRDefault="000C54F2" w:rsidP="000C54F2">
            <w:pPr>
              <w:pStyle w:val="a4"/>
              <w:rPr>
                <w:rFonts w:ascii="Times New Roman" w:hAnsi="Times New Roman" w:cs="Times New Roman"/>
              </w:rPr>
            </w:pPr>
          </w:p>
          <w:p w:rsidR="000C54F2" w:rsidRPr="000C54F2" w:rsidRDefault="000C54F2" w:rsidP="000C54F2">
            <w:pPr>
              <w:pStyle w:val="a4"/>
              <w:rPr>
                <w:rFonts w:ascii="Times New Roman" w:hAnsi="Times New Roman" w:cs="Times New Roman"/>
              </w:rPr>
            </w:pPr>
          </w:p>
          <w:p w:rsidR="000C54F2" w:rsidRPr="000C54F2" w:rsidRDefault="000C54F2" w:rsidP="000C54F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54F2" w:rsidRDefault="000C54F2" w:rsidP="000C54F2">
      <w:pPr>
        <w:rPr>
          <w:rFonts w:eastAsia="Times New Roman"/>
          <w:sz w:val="20"/>
          <w:szCs w:val="20"/>
        </w:rPr>
      </w:pPr>
    </w:p>
    <w:p w:rsidR="000C54F2" w:rsidRPr="000C54F2" w:rsidRDefault="000C54F2" w:rsidP="000C54F2">
      <w:pPr>
        <w:jc w:val="both"/>
        <w:rPr>
          <w:rFonts w:ascii="Times New Roman" w:hAnsi="Times New Roman" w:cs="Times New Roman"/>
          <w:sz w:val="28"/>
          <w:szCs w:val="28"/>
        </w:rPr>
      </w:pPr>
      <w:r w:rsidRPr="000C54F2">
        <w:rPr>
          <w:rFonts w:ascii="Times New Roman" w:hAnsi="Times New Roman" w:cs="Times New Roman"/>
          <w:sz w:val="28"/>
          <w:szCs w:val="28"/>
        </w:rPr>
        <w:t xml:space="preserve">Бюджетное учреждение здравоохранения Вологодской области «Бабушкинская центральная районная больница» направляет информацию </w:t>
      </w:r>
    </w:p>
    <w:p w:rsidR="00405E25" w:rsidRDefault="000C54F2" w:rsidP="000C54F2">
      <w:pPr>
        <w:jc w:val="both"/>
        <w:rPr>
          <w:rFonts w:ascii="Times New Roman" w:hAnsi="Times New Roman" w:cs="Times New Roman"/>
          <w:sz w:val="28"/>
          <w:szCs w:val="28"/>
        </w:rPr>
      </w:pPr>
      <w:r w:rsidRPr="000C54F2">
        <w:rPr>
          <w:rFonts w:ascii="Times New Roman" w:hAnsi="Times New Roman" w:cs="Times New Roman"/>
          <w:sz w:val="28"/>
          <w:szCs w:val="28"/>
        </w:rPr>
        <w:t>на письмо № 2-2/</w:t>
      </w:r>
      <w:r>
        <w:rPr>
          <w:rFonts w:ascii="Times New Roman" w:hAnsi="Times New Roman" w:cs="Times New Roman"/>
          <w:sz w:val="28"/>
          <w:szCs w:val="28"/>
        </w:rPr>
        <w:t>814</w:t>
      </w:r>
      <w:r w:rsidRPr="000C54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54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54F2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>о предоставлении алгоритма получения населением сведений о профилактических прививках.</w:t>
      </w:r>
    </w:p>
    <w:p w:rsidR="000C54F2" w:rsidRDefault="000C54F2" w:rsidP="000C5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385" w:rsidRDefault="007A69EA" w:rsidP="007A6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EA">
        <w:rPr>
          <w:rFonts w:ascii="Times New Roman" w:hAnsi="Times New Roman" w:cs="Times New Roman"/>
          <w:sz w:val="28"/>
          <w:szCs w:val="28"/>
        </w:rPr>
        <w:t xml:space="preserve">Алгоритм получения населением </w:t>
      </w:r>
      <w:proofErr w:type="spellStart"/>
      <w:r w:rsidRPr="007A69EA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Pr="007A69EA">
        <w:rPr>
          <w:rFonts w:ascii="Times New Roman" w:hAnsi="Times New Roman" w:cs="Times New Roman"/>
          <w:sz w:val="28"/>
          <w:szCs w:val="28"/>
        </w:rPr>
        <w:t xml:space="preserve"> муниципального округа сведений о профилактических прививках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9EA" w:rsidRDefault="00952B43" w:rsidP="0095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сведений о профилактических прививках на детей необходимо обратиться в центральный прививочный кабинет БУЗ ВО «Бабушкинская ЦРБ» расположенный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Бабушкина, ул.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 </w:t>
      </w:r>
      <w:r w:rsidR="00E415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(бывшее здание роддома) или у фельдшера амбулатории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43" w:rsidRDefault="00952B43" w:rsidP="0095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B43">
        <w:rPr>
          <w:rFonts w:ascii="Times New Roman" w:hAnsi="Times New Roman" w:cs="Times New Roman"/>
          <w:sz w:val="28"/>
          <w:szCs w:val="28"/>
        </w:rPr>
        <w:t xml:space="preserve">Для получения сведений о профилактических прививках на взрослых необходимо обратиться к  участковому терапевту,  фельдшеру </w:t>
      </w:r>
      <w:proofErr w:type="spellStart"/>
      <w:r w:rsidRPr="00952B4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52B43">
        <w:rPr>
          <w:rFonts w:ascii="Times New Roman" w:hAnsi="Times New Roman" w:cs="Times New Roman"/>
          <w:sz w:val="28"/>
          <w:szCs w:val="28"/>
        </w:rPr>
        <w:t xml:space="preserve"> или амбулатории  БУЗ ВО «Бабушкинская ЦРБ»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43" w:rsidRDefault="00952B43" w:rsidP="0095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 заявку на получение сведений о профилактических прививках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epid</w:t>
      </w:r>
      <w:proofErr w:type="spellEnd"/>
      <w:r w:rsidRPr="00952B43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babmed</w:t>
      </w:r>
      <w:proofErr w:type="spellEnd"/>
      <w:r w:rsidRPr="00952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2B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позвонить по телефону </w:t>
      </w:r>
      <w:r w:rsidRPr="00952B43">
        <w:rPr>
          <w:rFonts w:ascii="Times New Roman" w:hAnsi="Times New Roman" w:cs="Times New Roman"/>
          <w:sz w:val="28"/>
          <w:szCs w:val="28"/>
        </w:rPr>
        <w:t>2-13-45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DDC" w:rsidRDefault="00AD4DDC" w:rsidP="00AD4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B43" w:rsidRDefault="00952B43" w:rsidP="0095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информация о профилактических прививках имеется в сертификате профилактических прививках или карте профилактических прививок.</w:t>
      </w:r>
      <w:r w:rsidR="00AD4DDC">
        <w:rPr>
          <w:rFonts w:ascii="Times New Roman" w:hAnsi="Times New Roman" w:cs="Times New Roman"/>
          <w:sz w:val="28"/>
          <w:szCs w:val="28"/>
        </w:rPr>
        <w:t xml:space="preserve"> Для декретированного контингента сведения о профилактических прививках отражены в личных медицинских книжках.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F2" w:rsidRDefault="000C54F2" w:rsidP="0095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4F2" w:rsidRDefault="000C54F2" w:rsidP="0095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                         </w:t>
      </w:r>
    </w:p>
    <w:p w:rsidR="000C54F2" w:rsidRPr="00952B43" w:rsidRDefault="000C54F2" w:rsidP="0095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ВО «Бабушкинская ЦРБ»                                    Т.А.Комарова</w:t>
      </w:r>
    </w:p>
    <w:sectPr w:rsidR="000C54F2" w:rsidRPr="00952B43" w:rsidSect="0027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4485"/>
    <w:multiLevelType w:val="hybridMultilevel"/>
    <w:tmpl w:val="69A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EA"/>
    <w:rsid w:val="000C54F2"/>
    <w:rsid w:val="00274385"/>
    <w:rsid w:val="00316E46"/>
    <w:rsid w:val="00400575"/>
    <w:rsid w:val="00405E25"/>
    <w:rsid w:val="005B5A1B"/>
    <w:rsid w:val="00706BD8"/>
    <w:rsid w:val="007A69EA"/>
    <w:rsid w:val="00952B43"/>
    <w:rsid w:val="00AD4DDC"/>
    <w:rsid w:val="00B14407"/>
    <w:rsid w:val="00D916D9"/>
    <w:rsid w:val="00E4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43"/>
    <w:pPr>
      <w:ind w:left="720"/>
      <w:contextualSpacing/>
    </w:pPr>
  </w:style>
  <w:style w:type="paragraph" w:styleId="a4">
    <w:name w:val="No Spacing"/>
    <w:uiPriority w:val="1"/>
    <w:qFormat/>
    <w:rsid w:val="000C5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Slinov</dc:creator>
  <cp:lastModifiedBy>Slinov</cp:lastModifiedBy>
  <cp:revision>12</cp:revision>
  <dcterms:created xsi:type="dcterms:W3CDTF">2023-05-24T07:49:00Z</dcterms:created>
  <dcterms:modified xsi:type="dcterms:W3CDTF">2023-05-24T08:17:00Z</dcterms:modified>
</cp:coreProperties>
</file>