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8" w:rsidRPr="00DC0BCD" w:rsidRDefault="00DC0BCD" w:rsidP="00DC0BCD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506CE3" w:rsidRPr="008F4591" w:rsidRDefault="00506CE3" w:rsidP="00506CE3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8F4591">
        <w:rPr>
          <w:rFonts w:hAnsi="Times New Roman" w:cs="Times New Roman"/>
          <w:color w:val="000000"/>
          <w:sz w:val="24"/>
          <w:szCs w:val="24"/>
        </w:rPr>
        <w:t>Утверждаю</w:t>
      </w:r>
    </w:p>
    <w:p w:rsidR="00506CE3" w:rsidRDefault="00506CE3" w:rsidP="00506CE3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06CE3" w:rsidRPr="008F4591" w:rsidRDefault="00506CE3" w:rsidP="00506CE3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Апостол</w:t>
      </w:r>
    </w:p>
    <w:p w:rsidR="00506CE3" w:rsidRPr="008F4591" w:rsidRDefault="00506CE3" w:rsidP="00506CE3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8F4591">
        <w:rPr>
          <w:rFonts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06CE3" w:rsidRPr="008F4591" w:rsidRDefault="00506CE3" w:rsidP="00506CE3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8F4591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29</w:t>
      </w:r>
      <w:r w:rsidRPr="008F4591">
        <w:rPr>
          <w:rFonts w:hAnsi="Times New Roman" w:cs="Times New Roman"/>
          <w:color w:val="000000"/>
          <w:sz w:val="24"/>
          <w:szCs w:val="24"/>
        </w:rPr>
        <w:t>»</w:t>
      </w:r>
      <w:r w:rsidRPr="008F459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591"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591">
        <w:rPr>
          <w:rFonts w:hAnsi="Times New Roman" w:cs="Times New Roman"/>
          <w:color w:val="000000"/>
          <w:sz w:val="24"/>
          <w:szCs w:val="24"/>
        </w:rPr>
        <w:t>года</w:t>
      </w:r>
    </w:p>
    <w:p w:rsidR="00BA0F98" w:rsidRDefault="00BA0F98" w:rsidP="00506CE3">
      <w:pPr>
        <w:jc w:val="center"/>
      </w:pPr>
    </w:p>
    <w:p w:rsidR="00BA0F98" w:rsidRDefault="00BA0F98"/>
    <w:p w:rsidR="00991820" w:rsidRDefault="00991820" w:rsidP="00991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</w:t>
      </w:r>
      <w:r w:rsidR="00BA0F98">
        <w:rPr>
          <w:rFonts w:ascii="Times New Roman" w:hAnsi="Times New Roman" w:cs="Times New Roman"/>
          <w:sz w:val="24"/>
          <w:szCs w:val="24"/>
        </w:rPr>
        <w:t xml:space="preserve"> </w:t>
      </w:r>
      <w:r w:rsidR="00BA0F98" w:rsidRPr="00BA0F98">
        <w:rPr>
          <w:rFonts w:ascii="Times New Roman" w:hAnsi="Times New Roman" w:cs="Times New Roman"/>
          <w:sz w:val="24"/>
          <w:szCs w:val="24"/>
        </w:rPr>
        <w:t>приуроченный к Междунар</w:t>
      </w:r>
      <w:r w:rsidR="00BA0F98">
        <w:rPr>
          <w:rFonts w:ascii="Times New Roman" w:hAnsi="Times New Roman" w:cs="Times New Roman"/>
          <w:sz w:val="24"/>
          <w:szCs w:val="24"/>
        </w:rPr>
        <w:t xml:space="preserve">одному дню борьбы с коррупцией в </w:t>
      </w:r>
    </w:p>
    <w:p w:rsidR="00BA0F98" w:rsidRPr="00BA0F98" w:rsidRDefault="00BA0F98" w:rsidP="00991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ВО «Бабушкинская ЦРБ» в 2023 году.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C30FFA" w:rsidTr="00BA0F98">
        <w:trPr>
          <w:trHeight w:val="415"/>
        </w:trPr>
        <w:tc>
          <w:tcPr>
            <w:tcW w:w="534" w:type="dxa"/>
          </w:tcPr>
          <w:p w:rsidR="00C30FFA" w:rsidRPr="00BA0F98" w:rsidRDefault="00C3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30FFA" w:rsidRPr="00BA0F98" w:rsidRDefault="00B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C30FFA" w:rsidRPr="00BA0F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ние мероприятия</w:t>
            </w:r>
          </w:p>
        </w:tc>
        <w:tc>
          <w:tcPr>
            <w:tcW w:w="3384" w:type="dxa"/>
          </w:tcPr>
          <w:p w:rsidR="00C30FFA" w:rsidRPr="00BA0F98" w:rsidRDefault="00BA0F98" w:rsidP="00BA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30FFA" w:rsidRPr="00BA0F98" w:rsidRDefault="00BA0F98" w:rsidP="00BA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0FFA" w:rsidTr="00BA0F98">
        <w:tc>
          <w:tcPr>
            <w:tcW w:w="534" w:type="dxa"/>
          </w:tcPr>
          <w:p w:rsidR="00C30FFA" w:rsidRPr="00BA0F98" w:rsidRDefault="00B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30FFA" w:rsidRPr="00BA0F98" w:rsidRDefault="0067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плана проведения мероприятий пр</w:t>
            </w:r>
            <w:r w:rsidR="00070E59">
              <w:rPr>
                <w:rFonts w:ascii="Times New Roman" w:hAnsi="Times New Roman" w:cs="Times New Roman"/>
                <w:sz w:val="24"/>
                <w:szCs w:val="24"/>
              </w:rPr>
              <w:t>иуроченных к Международному дню борьбы с коррупцией.</w:t>
            </w:r>
          </w:p>
        </w:tc>
        <w:tc>
          <w:tcPr>
            <w:tcW w:w="3384" w:type="dxa"/>
          </w:tcPr>
          <w:p w:rsidR="00C30FFA" w:rsidRPr="00BA0F98" w:rsidRDefault="00C3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98" w:rsidRPr="00BA0F98" w:rsidRDefault="00070E59" w:rsidP="00BA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393" w:type="dxa"/>
          </w:tcPr>
          <w:p w:rsidR="00070E59" w:rsidRDefault="000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инф.отдела </w:t>
            </w:r>
          </w:p>
          <w:p w:rsidR="00070E59" w:rsidRPr="00BA0F98" w:rsidRDefault="000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А.А.Капустин</w:t>
            </w:r>
          </w:p>
        </w:tc>
      </w:tr>
      <w:tr w:rsidR="00C30FFA" w:rsidTr="008D3285">
        <w:trPr>
          <w:trHeight w:val="768"/>
        </w:trPr>
        <w:tc>
          <w:tcPr>
            <w:tcW w:w="534" w:type="dxa"/>
          </w:tcPr>
          <w:p w:rsidR="00C30FFA" w:rsidRPr="00BA0F98" w:rsidRDefault="00B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30FFA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 листовок о противодействии коррупции.</w:t>
            </w:r>
          </w:p>
          <w:p w:rsidR="00070E59" w:rsidRPr="00BA0F98" w:rsidRDefault="000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6511F" w:rsidRDefault="00B6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A" w:rsidRPr="00B6511F" w:rsidRDefault="008D3285" w:rsidP="00B6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0E59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93" w:type="dxa"/>
          </w:tcPr>
          <w:p w:rsidR="00C30FFA" w:rsidRPr="00BA0F98" w:rsidRDefault="000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В.Н.Пожилова</w:t>
            </w:r>
          </w:p>
        </w:tc>
      </w:tr>
      <w:tr w:rsidR="00C30FFA" w:rsidTr="008D3285">
        <w:trPr>
          <w:trHeight w:val="2198"/>
        </w:trPr>
        <w:tc>
          <w:tcPr>
            <w:tcW w:w="534" w:type="dxa"/>
          </w:tcPr>
          <w:p w:rsidR="00C30FFA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D3285" w:rsidRDefault="008D3285" w:rsidP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руководителей подразделений лекции на тему: «Коррупционные нарушения» и «Коррупционные преступления» </w:t>
            </w:r>
          </w:p>
          <w:p w:rsidR="008D3285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85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30FFA" w:rsidRPr="00BA0F98" w:rsidRDefault="008D3285" w:rsidP="008D328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05.12.2023</w:t>
            </w:r>
          </w:p>
        </w:tc>
        <w:tc>
          <w:tcPr>
            <w:tcW w:w="2393" w:type="dxa"/>
          </w:tcPr>
          <w:p w:rsidR="00C30FFA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В.Н.Пожилова</w:t>
            </w:r>
          </w:p>
        </w:tc>
      </w:tr>
      <w:tr w:rsidR="00C30FFA" w:rsidTr="00BA0F98">
        <w:tc>
          <w:tcPr>
            <w:tcW w:w="534" w:type="dxa"/>
          </w:tcPr>
          <w:p w:rsidR="00C30FFA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D3285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видиоролика о коррупции.</w:t>
            </w:r>
            <w:r w:rsidR="00506CE3">
              <w:rPr>
                <w:rFonts w:ascii="Times New Roman" w:hAnsi="Times New Roman" w:cs="Times New Roman"/>
                <w:sz w:val="24"/>
                <w:szCs w:val="24"/>
              </w:rPr>
              <w:t>(перед заседанием Комисси  по противодействию коррупции)</w:t>
            </w:r>
          </w:p>
          <w:p w:rsidR="008D3285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30FFA" w:rsidRPr="00BA0F98" w:rsidRDefault="00506CE3" w:rsidP="00506CE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08.12.2023г.</w:t>
            </w:r>
          </w:p>
        </w:tc>
        <w:tc>
          <w:tcPr>
            <w:tcW w:w="2393" w:type="dxa"/>
          </w:tcPr>
          <w:p w:rsidR="00C30FFA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В.Н.Пожилова</w:t>
            </w:r>
          </w:p>
        </w:tc>
      </w:tr>
      <w:tr w:rsidR="00C30FFA" w:rsidTr="00BA0F98">
        <w:tc>
          <w:tcPr>
            <w:tcW w:w="534" w:type="dxa"/>
          </w:tcPr>
          <w:p w:rsidR="00C30FFA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30FFA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коррупции.</w:t>
            </w:r>
          </w:p>
          <w:p w:rsidR="008D3285" w:rsidRPr="00BA0F98" w:rsidRDefault="008D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06CE3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A" w:rsidRPr="00506CE3" w:rsidRDefault="00506CE3" w:rsidP="00506CE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08.12.2023</w:t>
            </w:r>
          </w:p>
        </w:tc>
        <w:tc>
          <w:tcPr>
            <w:tcW w:w="2393" w:type="dxa"/>
          </w:tcPr>
          <w:p w:rsidR="00C30FFA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В.Н.Пожилова</w:t>
            </w:r>
          </w:p>
          <w:p w:rsidR="00506CE3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 по противодействию</w:t>
            </w:r>
          </w:p>
          <w:p w:rsidR="00506CE3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</w:tc>
      </w:tr>
      <w:tr w:rsidR="00C30FFA" w:rsidTr="00BA0F98">
        <w:tc>
          <w:tcPr>
            <w:tcW w:w="534" w:type="dxa"/>
          </w:tcPr>
          <w:p w:rsidR="00C30FFA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30FFA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в управление 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правового обеспечения департамента здравоохранения.</w:t>
            </w:r>
          </w:p>
        </w:tc>
        <w:tc>
          <w:tcPr>
            <w:tcW w:w="3384" w:type="dxa"/>
          </w:tcPr>
          <w:p w:rsidR="00506CE3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A" w:rsidRPr="00506CE3" w:rsidRDefault="00506CE3" w:rsidP="00506CE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 20 декабря 2023</w:t>
            </w:r>
          </w:p>
        </w:tc>
        <w:tc>
          <w:tcPr>
            <w:tcW w:w="2393" w:type="dxa"/>
          </w:tcPr>
          <w:p w:rsidR="00C30FFA" w:rsidRDefault="00C3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E3" w:rsidRPr="00BA0F98" w:rsidRDefault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В.Н.Пожилова</w:t>
            </w:r>
          </w:p>
        </w:tc>
      </w:tr>
    </w:tbl>
    <w:p w:rsidR="0046108C" w:rsidRDefault="0046108C"/>
    <w:p w:rsidR="00506CE3" w:rsidRDefault="00506CE3"/>
    <w:p w:rsidR="00506CE3" w:rsidRDefault="00506CE3" w:rsidP="00506CE3"/>
    <w:p w:rsidR="00506CE3" w:rsidRPr="006F765B" w:rsidRDefault="00506CE3" w:rsidP="00506CE3">
      <w:pPr>
        <w:tabs>
          <w:tab w:val="left" w:pos="259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614"/>
      </w:tblGrid>
      <w:tr w:rsidR="00506CE3" w:rsidTr="002437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CE3" w:rsidRPr="00997AB2" w:rsidRDefault="00506CE3" w:rsidP="0024376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CE3" w:rsidRDefault="00506CE3" w:rsidP="00243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CE3" w:rsidRPr="00997AB2" w:rsidRDefault="00506CE3" w:rsidP="002437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CE3" w:rsidRPr="00997AB2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  <w:r w:rsidRPr="00997AB2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приуроченных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Международному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Дню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борьбы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коррупцией</w:t>
      </w:r>
      <w:r w:rsidR="00DC0BCD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06CE3" w:rsidRPr="00997AB2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  <w:r w:rsidRPr="00997AB2">
        <w:rPr>
          <w:rFonts w:hAnsi="Times New Roman" w:cs="Times New Roman"/>
          <w:color w:val="000000"/>
          <w:sz w:val="24"/>
          <w:szCs w:val="24"/>
        </w:rPr>
        <w:t>В</w:t>
      </w:r>
      <w:r w:rsidRPr="00997A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7A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97A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7AB2">
        <w:rPr>
          <w:rFonts w:hAnsi="Times New Roman" w:cs="Times New Roman"/>
          <w:color w:val="000000"/>
          <w:sz w:val="24"/>
          <w:szCs w:val="24"/>
        </w:rPr>
        <w:t>с</w:t>
      </w:r>
      <w:r w:rsidRPr="00997A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от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29.09.2023</w:t>
      </w:r>
      <w:r w:rsidR="00DC0BCD">
        <w:rPr>
          <w:rFonts w:hAnsi="Times New Roman" w:cs="Times New Roman"/>
          <w:color w:val="000000"/>
          <w:sz w:val="24"/>
          <w:szCs w:val="24"/>
        </w:rPr>
        <w:t>г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C0BCD">
        <w:rPr>
          <w:rFonts w:hAnsi="Times New Roman" w:cs="Times New Roman"/>
          <w:color w:val="000000"/>
          <w:sz w:val="24"/>
          <w:szCs w:val="24"/>
        </w:rPr>
        <w:t>посвященного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к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Международному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Дню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борьбы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с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коррупцией</w:t>
      </w:r>
      <w:r w:rsidR="00DC0BCD">
        <w:rPr>
          <w:rFonts w:hAnsi="Times New Roman" w:cs="Times New Roman"/>
          <w:color w:val="000000"/>
          <w:sz w:val="24"/>
          <w:szCs w:val="24"/>
        </w:rPr>
        <w:t>.</w:t>
      </w:r>
    </w:p>
    <w:p w:rsidR="00506CE3" w:rsidRPr="00997AB2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  <w:r w:rsidRPr="00997AB2"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 w:rsidRPr="00997AB2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06CE3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  <w:r w:rsidRPr="00997AB2"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Утвердить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план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C0BCD">
        <w:rPr>
          <w:rFonts w:hAnsi="Times New Roman" w:cs="Times New Roman"/>
          <w:color w:val="000000"/>
          <w:sz w:val="24"/>
          <w:szCs w:val="24"/>
        </w:rPr>
        <w:t>приуроченных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к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Международному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дню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борьбы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с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коррупцией</w:t>
      </w:r>
      <w:r w:rsidR="00DC0BCD">
        <w:rPr>
          <w:rFonts w:hAnsi="Times New Roman" w:cs="Times New Roman"/>
          <w:color w:val="000000"/>
          <w:sz w:val="24"/>
          <w:szCs w:val="24"/>
        </w:rPr>
        <w:t>.</w:t>
      </w:r>
    </w:p>
    <w:p w:rsidR="00506CE3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 w:rsidR="00DC0BCD">
        <w:rPr>
          <w:rFonts w:hAnsi="Times New Roman" w:cs="Times New Roman"/>
          <w:color w:val="000000"/>
          <w:sz w:val="24"/>
          <w:szCs w:val="24"/>
        </w:rPr>
        <w:t>Обеспечить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проведение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с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с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планом</w:t>
      </w:r>
      <w:r w:rsidR="00DC0B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C0BCD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DC0BCD">
        <w:rPr>
          <w:rFonts w:hAnsi="Times New Roman" w:cs="Times New Roman"/>
          <w:color w:val="000000"/>
          <w:sz w:val="24"/>
          <w:szCs w:val="24"/>
        </w:rPr>
        <w:t>.</w:t>
      </w:r>
    </w:p>
    <w:p w:rsidR="00506CE3" w:rsidRPr="00997AB2" w:rsidRDefault="00DC0BCD" w:rsidP="00506C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06CE3" w:rsidRPr="00997A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Ответственному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лицу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за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проведение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оценки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коррупционных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рисков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члену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комиссии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В</w:t>
      </w:r>
      <w:r w:rsidR="00506CE3">
        <w:rPr>
          <w:rFonts w:hAnsi="Times New Roman" w:cs="Times New Roman"/>
          <w:color w:val="000000"/>
          <w:sz w:val="24"/>
          <w:szCs w:val="24"/>
        </w:rPr>
        <w:t>.</w:t>
      </w:r>
      <w:r w:rsidR="00506CE3">
        <w:rPr>
          <w:rFonts w:hAnsi="Times New Roman" w:cs="Times New Roman"/>
          <w:color w:val="000000"/>
          <w:sz w:val="24"/>
          <w:szCs w:val="24"/>
        </w:rPr>
        <w:t>Н</w:t>
      </w:r>
      <w:r w:rsidR="00506CE3">
        <w:rPr>
          <w:rFonts w:hAnsi="Times New Roman" w:cs="Times New Roman"/>
          <w:color w:val="000000"/>
          <w:sz w:val="24"/>
          <w:szCs w:val="24"/>
        </w:rPr>
        <w:t>.</w:t>
      </w:r>
      <w:r w:rsidR="00506CE3">
        <w:rPr>
          <w:rFonts w:hAnsi="Times New Roman" w:cs="Times New Roman"/>
          <w:color w:val="000000"/>
          <w:sz w:val="24"/>
          <w:szCs w:val="24"/>
        </w:rPr>
        <w:t>Пожиловой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506CE3">
        <w:rPr>
          <w:rFonts w:hAnsi="Times New Roman" w:cs="Times New Roman"/>
          <w:color w:val="000000"/>
          <w:sz w:val="24"/>
          <w:szCs w:val="24"/>
        </w:rPr>
        <w:t>предоставить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отчет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о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в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срок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6CE3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</w:t>
      </w:r>
      <w:r w:rsidR="00506CE3">
        <w:rPr>
          <w:rFonts w:hAnsi="Times New Roman" w:cs="Times New Roman"/>
          <w:color w:val="000000"/>
          <w:sz w:val="24"/>
          <w:szCs w:val="24"/>
        </w:rPr>
        <w:t>бря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="00506CE3">
        <w:rPr>
          <w:rFonts w:hAnsi="Times New Roman" w:cs="Times New Roman"/>
          <w:color w:val="000000"/>
          <w:sz w:val="24"/>
          <w:szCs w:val="24"/>
        </w:rPr>
        <w:t>г</w:t>
      </w:r>
      <w:r w:rsidR="00506CE3">
        <w:rPr>
          <w:rFonts w:hAnsi="Times New Roman" w:cs="Times New Roman"/>
          <w:color w:val="000000"/>
          <w:sz w:val="24"/>
          <w:szCs w:val="24"/>
        </w:rPr>
        <w:t>.</w:t>
      </w:r>
    </w:p>
    <w:p w:rsidR="00506CE3" w:rsidRDefault="00506CE3" w:rsidP="00506CE3">
      <w:pPr>
        <w:rPr>
          <w:rFonts w:hAnsi="Times New Roman" w:cs="Times New Roman"/>
          <w:color w:val="000000"/>
          <w:sz w:val="24"/>
          <w:szCs w:val="24"/>
        </w:rPr>
      </w:pPr>
    </w:p>
    <w:p w:rsidR="00DC0BCD" w:rsidRDefault="00DC0BCD" w:rsidP="00506CE3">
      <w:pPr>
        <w:rPr>
          <w:rFonts w:hAnsi="Times New Roman" w:cs="Times New Roman"/>
          <w:color w:val="000000"/>
          <w:sz w:val="24"/>
          <w:szCs w:val="24"/>
        </w:rPr>
      </w:pPr>
    </w:p>
    <w:p w:rsidR="00DC0BCD" w:rsidRDefault="00DC0BCD" w:rsidP="00506C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</w:p>
    <w:p w:rsidR="00506CE3" w:rsidRPr="00997AB2" w:rsidRDefault="00DC0BCD" w:rsidP="00506C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="00506CE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 w:rsidR="00506CE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Апостол</w:t>
      </w:r>
      <w:r w:rsidR="00506CE3">
        <w:rPr>
          <w:rFonts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</w:t>
      </w:r>
      <w:r w:rsidR="00506CE3">
        <w:rPr>
          <w:rFonts w:hAnsi="Times New Roman" w:cs="Times New Roman"/>
          <w:color w:val="000000"/>
          <w:sz w:val="24"/>
          <w:szCs w:val="24"/>
        </w:rPr>
        <w:t>Подпись</w:t>
      </w:r>
      <w:r w:rsidR="00506CE3">
        <w:rPr>
          <w:rFonts w:hAnsi="Times New Roman" w:cs="Times New Roman"/>
          <w:color w:val="000000"/>
          <w:sz w:val="24"/>
          <w:szCs w:val="24"/>
        </w:rPr>
        <w:t>:</w:t>
      </w:r>
    </w:p>
    <w:p w:rsidR="00506CE3" w:rsidRPr="004B2241" w:rsidRDefault="00506CE3" w:rsidP="00506CE3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A0F98" w:rsidRPr="00506CE3" w:rsidRDefault="00BA0F98" w:rsidP="00506CE3">
      <w:pPr>
        <w:tabs>
          <w:tab w:val="left" w:pos="2430"/>
        </w:tabs>
      </w:pPr>
    </w:p>
    <w:sectPr w:rsidR="00BA0F98" w:rsidRPr="00506CE3" w:rsidSect="004610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8B" w:rsidRDefault="00D7488B" w:rsidP="00BA0F98">
      <w:pPr>
        <w:spacing w:after="0" w:line="240" w:lineRule="auto"/>
      </w:pPr>
      <w:r>
        <w:separator/>
      </w:r>
    </w:p>
  </w:endnote>
  <w:endnote w:type="continuationSeparator" w:id="1">
    <w:p w:rsidR="00D7488B" w:rsidRDefault="00D7488B" w:rsidP="00B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8B" w:rsidRDefault="00D7488B" w:rsidP="00BA0F98">
      <w:pPr>
        <w:spacing w:after="0" w:line="240" w:lineRule="auto"/>
      </w:pPr>
      <w:r>
        <w:separator/>
      </w:r>
    </w:p>
  </w:footnote>
  <w:footnote w:type="continuationSeparator" w:id="1">
    <w:p w:rsidR="00D7488B" w:rsidRDefault="00D7488B" w:rsidP="00BA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98" w:rsidRDefault="00BA0F98">
    <w:pPr>
      <w:pStyle w:val="a4"/>
    </w:pPr>
  </w:p>
  <w:p w:rsidR="00BA0F98" w:rsidRDefault="00BA0F98">
    <w:pPr>
      <w:pStyle w:val="a4"/>
    </w:pPr>
  </w:p>
  <w:p w:rsidR="00BA0F98" w:rsidRDefault="00BA0F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FFA"/>
    <w:rsid w:val="00070E59"/>
    <w:rsid w:val="002854EB"/>
    <w:rsid w:val="0046108C"/>
    <w:rsid w:val="00484E7C"/>
    <w:rsid w:val="00506CE3"/>
    <w:rsid w:val="006756F5"/>
    <w:rsid w:val="00744DBB"/>
    <w:rsid w:val="008035C7"/>
    <w:rsid w:val="008366CB"/>
    <w:rsid w:val="008B2B95"/>
    <w:rsid w:val="008D3285"/>
    <w:rsid w:val="00991820"/>
    <w:rsid w:val="00B6511F"/>
    <w:rsid w:val="00BA0F98"/>
    <w:rsid w:val="00C30FFA"/>
    <w:rsid w:val="00D7488B"/>
    <w:rsid w:val="00DC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F98"/>
  </w:style>
  <w:style w:type="paragraph" w:styleId="a6">
    <w:name w:val="footer"/>
    <w:basedOn w:val="a"/>
    <w:link w:val="a7"/>
    <w:uiPriority w:val="99"/>
    <w:semiHidden/>
    <w:unhideWhenUsed/>
    <w:rsid w:val="00B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Aladin</dc:creator>
  <cp:keywords/>
  <dc:description/>
  <cp:lastModifiedBy>Aladin</cp:lastModifiedBy>
  <cp:revision>6</cp:revision>
  <dcterms:created xsi:type="dcterms:W3CDTF">2023-09-28T07:05:00Z</dcterms:created>
  <dcterms:modified xsi:type="dcterms:W3CDTF">2023-09-29T08:34:00Z</dcterms:modified>
</cp:coreProperties>
</file>