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4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536"/>
        <w:gridCol w:w="283"/>
        <w:gridCol w:w="4678"/>
      </w:tblGrid>
      <w:tr w:rsidR="00D07B42" w:rsidRPr="00864BEC" w:rsidTr="009E45B4">
        <w:trPr>
          <w:trHeight w:val="3235"/>
        </w:trPr>
        <w:tc>
          <w:tcPr>
            <w:tcW w:w="4536" w:type="dxa"/>
          </w:tcPr>
          <w:p w:rsidR="00BC0247" w:rsidRPr="00BC0247" w:rsidRDefault="00BC0247" w:rsidP="00BC02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247">
              <w:rPr>
                <w:rFonts w:ascii="Times New Roman" w:hAnsi="Times New Roman"/>
                <w:sz w:val="18"/>
                <w:szCs w:val="18"/>
              </w:rPr>
              <w:t>ДЕПАРТАМЕНТ ЗДРАВООХРАНЕНИЯ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ВОЛОГОДСКОЙ ОБЛАСТИ</w:t>
            </w:r>
          </w:p>
          <w:p w:rsidR="00BC0247" w:rsidRPr="00BC0247" w:rsidRDefault="00BC0247" w:rsidP="00BC02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247">
              <w:rPr>
                <w:rFonts w:ascii="Times New Roman" w:hAnsi="Times New Roman"/>
                <w:sz w:val="18"/>
                <w:szCs w:val="18"/>
              </w:rPr>
              <w:t>БЮДЖЕТНОЕ УЧРЕЖДЕНИЕ</w:t>
            </w:r>
          </w:p>
          <w:p w:rsidR="00D07B42" w:rsidRPr="00BC0247" w:rsidRDefault="00BC0247" w:rsidP="00BC0247">
            <w:pPr>
              <w:pStyle w:val="a3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C0247">
              <w:rPr>
                <w:rFonts w:ascii="Times New Roman" w:hAnsi="Times New Roman"/>
                <w:sz w:val="18"/>
                <w:szCs w:val="18"/>
              </w:rPr>
              <w:t>ЗДРАВООХРАНЕНИЯ</w:t>
            </w:r>
          </w:p>
          <w:p w:rsidR="00817806" w:rsidRPr="00BC0247" w:rsidRDefault="00BC0247" w:rsidP="00BC024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247">
              <w:rPr>
                <w:rFonts w:ascii="Times New Roman" w:hAnsi="Times New Roman"/>
                <w:sz w:val="18"/>
                <w:szCs w:val="18"/>
              </w:rPr>
              <w:t>ВОЛОГОДСКОЙ ОБЛАСТИ</w:t>
            </w:r>
          </w:p>
          <w:p w:rsidR="00BC0247" w:rsidRPr="00BC0247" w:rsidRDefault="00817806" w:rsidP="00BC024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0247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="00BC0247" w:rsidRPr="00BC0247">
              <w:rPr>
                <w:rFonts w:ascii="Times New Roman" w:hAnsi="Times New Roman"/>
                <w:b/>
                <w:sz w:val="18"/>
                <w:szCs w:val="18"/>
              </w:rPr>
              <w:t xml:space="preserve">БАБУШКИНСКАЯ ЦЕНТРАЛЬНАЯ </w:t>
            </w:r>
          </w:p>
          <w:p w:rsidR="00817806" w:rsidRPr="00BC0247" w:rsidRDefault="00BC0247" w:rsidP="00BC024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0247">
              <w:rPr>
                <w:rFonts w:ascii="Times New Roman" w:hAnsi="Times New Roman"/>
                <w:b/>
                <w:sz w:val="18"/>
                <w:szCs w:val="18"/>
              </w:rPr>
              <w:t>РАЙОННАЯ БОЛЬНИЦА</w:t>
            </w:r>
            <w:r w:rsidR="00817806" w:rsidRPr="00BC024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BC0247" w:rsidRPr="00BC0247" w:rsidRDefault="00817806" w:rsidP="00BC024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BC0247">
              <w:rPr>
                <w:rFonts w:ascii="Times New Roman" w:hAnsi="Times New Roman"/>
              </w:rPr>
              <w:t>161350,</w:t>
            </w:r>
            <w:r w:rsidR="00BC0247" w:rsidRPr="00BC0247">
              <w:rPr>
                <w:rFonts w:ascii="Times New Roman" w:hAnsi="Times New Roman"/>
              </w:rPr>
              <w:t xml:space="preserve"> Вологодская область,</w:t>
            </w:r>
          </w:p>
          <w:p w:rsidR="00817806" w:rsidRPr="00BC0247" w:rsidRDefault="00817806" w:rsidP="00BC024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BC0247">
              <w:rPr>
                <w:rFonts w:ascii="Times New Roman" w:hAnsi="Times New Roman"/>
              </w:rPr>
              <w:t>с.им.Бабушкина, ул. Пролетарская, 5</w:t>
            </w:r>
          </w:p>
          <w:p w:rsidR="00D07B42" w:rsidRPr="00BC0247" w:rsidRDefault="00D07B42" w:rsidP="00BC024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BC0247">
              <w:rPr>
                <w:rFonts w:ascii="Times New Roman" w:hAnsi="Times New Roman"/>
              </w:rPr>
              <w:t>Тел./ факс</w:t>
            </w:r>
            <w:r w:rsidR="00817806" w:rsidRPr="00BC0247">
              <w:rPr>
                <w:rFonts w:ascii="Times New Roman" w:hAnsi="Times New Roman"/>
              </w:rPr>
              <w:t>: 2-13-13, 2-13-54</w:t>
            </w:r>
          </w:p>
          <w:p w:rsidR="00817806" w:rsidRPr="00BC0247" w:rsidRDefault="003A7BDF" w:rsidP="0081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" w:history="1">
              <w:r w:rsidR="00817806" w:rsidRPr="00BC0247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babmed</w:t>
              </w:r>
              <w:r w:rsidR="00817806" w:rsidRPr="00BC0247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="00817806" w:rsidRPr="00BC0247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vologda</w:t>
              </w:r>
              <w:r w:rsidR="00817806" w:rsidRPr="00BC0247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="00817806" w:rsidRPr="00BC0247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07B42" w:rsidRPr="00D0215D" w:rsidRDefault="00817806" w:rsidP="00817806">
            <w:pPr>
              <w:pStyle w:val="a3"/>
              <w:spacing w:after="0" w:line="240" w:lineRule="auto"/>
              <w:jc w:val="left"/>
              <w:rPr>
                <w:rFonts w:ascii="Times New Roman" w:hAnsi="Times New Roman"/>
                <w:sz w:val="22"/>
                <w:u w:val="single"/>
              </w:rPr>
            </w:pPr>
            <w:r w:rsidRPr="00BC0247">
              <w:rPr>
                <w:rFonts w:ascii="Times New Roman" w:hAnsi="Times New Roman"/>
              </w:rPr>
              <w:t xml:space="preserve">     от </w:t>
            </w:r>
            <w:r w:rsidR="00D9594F">
              <w:rPr>
                <w:rFonts w:ascii="Times New Roman" w:hAnsi="Times New Roman"/>
                <w:u w:val="single"/>
              </w:rPr>
              <w:t xml:space="preserve">  </w:t>
            </w:r>
            <w:r w:rsidR="00E37CD3">
              <w:rPr>
                <w:rFonts w:ascii="Times New Roman" w:hAnsi="Times New Roman"/>
                <w:u w:val="single"/>
              </w:rPr>
              <w:t>29</w:t>
            </w:r>
            <w:r w:rsidR="001C6858">
              <w:rPr>
                <w:rFonts w:ascii="Times New Roman" w:hAnsi="Times New Roman"/>
                <w:u w:val="single"/>
              </w:rPr>
              <w:t>.03.201</w:t>
            </w:r>
            <w:r w:rsidR="00E37CD3">
              <w:rPr>
                <w:rFonts w:ascii="Times New Roman" w:hAnsi="Times New Roman"/>
                <w:u w:val="single"/>
              </w:rPr>
              <w:t>8</w:t>
            </w:r>
            <w:r w:rsidR="00BC0247" w:rsidRPr="00BC0247">
              <w:rPr>
                <w:rFonts w:ascii="Times New Roman" w:hAnsi="Times New Roman"/>
              </w:rPr>
              <w:t xml:space="preserve">   </w:t>
            </w:r>
            <w:r w:rsidR="00D07B42" w:rsidRPr="00BC0247">
              <w:rPr>
                <w:rFonts w:ascii="Times New Roman" w:hAnsi="Times New Roman"/>
                <w:sz w:val="22"/>
                <w:szCs w:val="22"/>
              </w:rPr>
              <w:t>№</w:t>
            </w:r>
            <w:r w:rsidR="00D07B42" w:rsidRPr="00BC0247">
              <w:rPr>
                <w:rFonts w:ascii="Times New Roman" w:hAnsi="Times New Roman"/>
                <w:sz w:val="22"/>
              </w:rPr>
              <w:t xml:space="preserve"> </w:t>
            </w:r>
            <w:r w:rsidR="00301B38">
              <w:rPr>
                <w:rFonts w:ascii="Times New Roman" w:hAnsi="Times New Roman"/>
                <w:sz w:val="22"/>
              </w:rPr>
              <w:t xml:space="preserve">  </w:t>
            </w:r>
            <w:r w:rsidR="00D0215D">
              <w:rPr>
                <w:rFonts w:ascii="Times New Roman" w:hAnsi="Times New Roman"/>
                <w:sz w:val="22"/>
              </w:rPr>
              <w:t xml:space="preserve"> </w:t>
            </w:r>
            <w:r w:rsidR="003B27DF">
              <w:rPr>
                <w:rFonts w:ascii="Times New Roman" w:hAnsi="Times New Roman"/>
                <w:sz w:val="22"/>
                <w:u w:val="single"/>
              </w:rPr>
              <w:t xml:space="preserve">   </w:t>
            </w:r>
            <w:r w:rsidR="003B25F9">
              <w:rPr>
                <w:rFonts w:ascii="Times New Roman" w:hAnsi="Times New Roman"/>
                <w:sz w:val="22"/>
                <w:u w:val="single"/>
              </w:rPr>
              <w:t>51</w:t>
            </w:r>
            <w:r w:rsidR="001C6858">
              <w:rPr>
                <w:rFonts w:ascii="Times New Roman" w:hAnsi="Times New Roman"/>
                <w:sz w:val="22"/>
                <w:u w:val="single"/>
              </w:rPr>
              <w:t xml:space="preserve">8  </w:t>
            </w:r>
            <w:r w:rsidR="003B27DF">
              <w:rPr>
                <w:rFonts w:ascii="Times New Roman" w:hAnsi="Times New Roman"/>
                <w:sz w:val="22"/>
                <w:u w:val="single"/>
              </w:rPr>
              <w:t xml:space="preserve">        </w:t>
            </w:r>
            <w:r w:rsidR="00D0215D">
              <w:rPr>
                <w:rFonts w:ascii="Times New Roman" w:hAnsi="Times New Roman"/>
                <w:sz w:val="22"/>
                <w:u w:val="single"/>
              </w:rPr>
              <w:t xml:space="preserve">      </w:t>
            </w:r>
          </w:p>
          <w:p w:rsidR="00D07B42" w:rsidRPr="00BC0247" w:rsidRDefault="00817806" w:rsidP="00817806">
            <w:pPr>
              <w:pStyle w:val="a3"/>
              <w:spacing w:line="240" w:lineRule="atLeast"/>
              <w:jc w:val="left"/>
              <w:rPr>
                <w:rFonts w:ascii="Times New Roman" w:hAnsi="Times New Roman"/>
                <w:sz w:val="22"/>
              </w:rPr>
            </w:pPr>
            <w:r w:rsidRPr="00BC0247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D07B42" w:rsidRPr="00BC0247">
              <w:rPr>
                <w:rFonts w:ascii="Times New Roman" w:hAnsi="Times New Roman"/>
                <w:sz w:val="22"/>
                <w:szCs w:val="22"/>
              </w:rPr>
              <w:t>На</w:t>
            </w:r>
            <w:r w:rsidR="004B5BCD" w:rsidRPr="00BC0247">
              <w:rPr>
                <w:rFonts w:ascii="Times New Roman" w:hAnsi="Times New Roman"/>
                <w:sz w:val="22"/>
                <w:szCs w:val="22"/>
              </w:rPr>
              <w:t xml:space="preserve"> №</w:t>
            </w:r>
            <w:r w:rsidR="00D9594F">
              <w:rPr>
                <w:rFonts w:ascii="Times New Roman" w:hAnsi="Times New Roman"/>
                <w:sz w:val="22"/>
              </w:rPr>
              <w:t xml:space="preserve"> </w:t>
            </w:r>
            <w:r w:rsidR="00D9594F">
              <w:rPr>
                <w:rFonts w:ascii="Times New Roman" w:hAnsi="Times New Roman"/>
                <w:sz w:val="22"/>
                <w:u w:val="single"/>
              </w:rPr>
              <w:t xml:space="preserve"> </w:t>
            </w:r>
            <w:r w:rsidR="009D57F0">
              <w:rPr>
                <w:rFonts w:ascii="Times New Roman" w:hAnsi="Times New Roman"/>
                <w:sz w:val="22"/>
                <w:u w:val="single"/>
              </w:rPr>
              <w:t>3-1-10/</w:t>
            </w:r>
            <w:r w:rsidR="003062B4">
              <w:rPr>
                <w:rFonts w:ascii="Times New Roman" w:hAnsi="Times New Roman"/>
                <w:sz w:val="22"/>
                <w:u w:val="single"/>
              </w:rPr>
              <w:t>33</w:t>
            </w:r>
            <w:r w:rsidR="00D07B42" w:rsidRPr="00BC0247">
              <w:rPr>
                <w:rFonts w:ascii="Times New Roman" w:hAnsi="Times New Roman"/>
                <w:sz w:val="22"/>
              </w:rPr>
              <w:t xml:space="preserve">  </w:t>
            </w:r>
            <w:r w:rsidR="00D07B42" w:rsidRPr="00BC0247">
              <w:rPr>
                <w:rFonts w:ascii="Times New Roman" w:hAnsi="Times New Roman"/>
                <w:sz w:val="22"/>
                <w:szCs w:val="22"/>
              </w:rPr>
              <w:t>от</w:t>
            </w:r>
            <w:r w:rsidR="00D07B42" w:rsidRPr="00BC0247">
              <w:rPr>
                <w:rFonts w:ascii="Times New Roman" w:hAnsi="Times New Roman"/>
                <w:sz w:val="22"/>
              </w:rPr>
              <w:t xml:space="preserve">  </w:t>
            </w:r>
            <w:r w:rsidR="003062B4">
              <w:rPr>
                <w:rFonts w:ascii="Times New Roman" w:hAnsi="Times New Roman"/>
                <w:sz w:val="22"/>
                <w:u w:val="single"/>
              </w:rPr>
              <w:t>26</w:t>
            </w:r>
            <w:r w:rsidR="009D57F0">
              <w:rPr>
                <w:rFonts w:ascii="Times New Roman" w:hAnsi="Times New Roman"/>
                <w:sz w:val="22"/>
                <w:u w:val="single"/>
              </w:rPr>
              <w:t>.03</w:t>
            </w:r>
            <w:r w:rsidR="00D9594F" w:rsidRPr="00D9594F">
              <w:rPr>
                <w:rFonts w:ascii="Times New Roman" w:hAnsi="Times New Roman"/>
                <w:sz w:val="22"/>
                <w:u w:val="single"/>
              </w:rPr>
              <w:t>.201</w:t>
            </w:r>
            <w:r w:rsidR="003062B4">
              <w:rPr>
                <w:rFonts w:ascii="Times New Roman" w:hAnsi="Times New Roman"/>
                <w:sz w:val="22"/>
                <w:u w:val="single"/>
              </w:rPr>
              <w:t>8</w:t>
            </w:r>
          </w:p>
          <w:p w:rsidR="00D07B42" w:rsidRPr="00864BEC" w:rsidRDefault="00D07B42" w:rsidP="000C6820">
            <w:pPr>
              <w:pStyle w:val="a3"/>
            </w:pPr>
          </w:p>
        </w:tc>
        <w:tc>
          <w:tcPr>
            <w:tcW w:w="283" w:type="dxa"/>
          </w:tcPr>
          <w:p w:rsidR="00D07B42" w:rsidRPr="00864BEC" w:rsidRDefault="00D07B42" w:rsidP="000C6820">
            <w:pPr>
              <w:pStyle w:val="a3"/>
              <w:rPr>
                <w:noProof/>
              </w:rPr>
            </w:pPr>
          </w:p>
        </w:tc>
        <w:tc>
          <w:tcPr>
            <w:tcW w:w="4678" w:type="dxa"/>
          </w:tcPr>
          <w:p w:rsidR="00D07B42" w:rsidRDefault="00D9594F" w:rsidP="009E45B4">
            <w:pPr>
              <w:ind w:left="461"/>
              <w:rPr>
                <w:rFonts w:ascii="Times New Roman" w:hAnsi="Times New Roman"/>
                <w:noProof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t>Департамент здравоохранения</w:t>
            </w:r>
          </w:p>
          <w:p w:rsidR="00D9594F" w:rsidRPr="009E45B4" w:rsidRDefault="00D9594F" w:rsidP="009E45B4">
            <w:pPr>
              <w:ind w:left="461"/>
              <w:rPr>
                <w:rFonts w:ascii="Times New Roman" w:hAnsi="Times New Roman"/>
                <w:noProof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t>Вологодской области</w:t>
            </w:r>
          </w:p>
        </w:tc>
      </w:tr>
    </w:tbl>
    <w:p w:rsidR="009E45B4" w:rsidRDefault="009E45B4" w:rsidP="009E4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94F" w:rsidRDefault="00D9594F" w:rsidP="00D95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 </w:t>
      </w:r>
    </w:p>
    <w:p w:rsidR="00D9594F" w:rsidRDefault="009D57F0" w:rsidP="00D95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среднемесячной заработной плате</w:t>
      </w:r>
    </w:p>
    <w:p w:rsidR="00D9594F" w:rsidRDefault="00D9594F" w:rsidP="00D95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47"/>
        <w:gridCol w:w="6670"/>
        <w:gridCol w:w="2253"/>
      </w:tblGrid>
      <w:tr w:rsidR="00D9594F" w:rsidTr="00835708">
        <w:tc>
          <w:tcPr>
            <w:tcW w:w="647" w:type="dxa"/>
          </w:tcPr>
          <w:p w:rsidR="00D9594F" w:rsidRDefault="009D57F0" w:rsidP="00D95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70" w:type="dxa"/>
          </w:tcPr>
          <w:p w:rsidR="00D9594F" w:rsidRDefault="009D57F0" w:rsidP="009D57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 государственной  организации области</w:t>
            </w:r>
          </w:p>
        </w:tc>
        <w:tc>
          <w:tcPr>
            <w:tcW w:w="2253" w:type="dxa"/>
          </w:tcPr>
          <w:p w:rsidR="00D9594F" w:rsidRDefault="009D57F0" w:rsidP="00D95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бюджетное учреждение здравоохранения Вологодской области «Бабушкинская центральная районная больница»</w:t>
            </w:r>
          </w:p>
        </w:tc>
      </w:tr>
      <w:tr w:rsidR="00D9594F" w:rsidTr="00835708">
        <w:tc>
          <w:tcPr>
            <w:tcW w:w="647" w:type="dxa"/>
          </w:tcPr>
          <w:p w:rsidR="00D9594F" w:rsidRDefault="009D57F0" w:rsidP="00D95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70" w:type="dxa"/>
          </w:tcPr>
          <w:p w:rsidR="00D9594F" w:rsidRDefault="009D57F0" w:rsidP="009D57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руководителя (заместителя руководителя, главного бухгалтера) государственной организации области</w:t>
            </w:r>
          </w:p>
        </w:tc>
        <w:tc>
          <w:tcPr>
            <w:tcW w:w="2253" w:type="dxa"/>
          </w:tcPr>
          <w:p w:rsidR="00D9594F" w:rsidRDefault="009D57F0" w:rsidP="00D95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Коршунов Василий Владимирович</w:t>
            </w:r>
          </w:p>
        </w:tc>
      </w:tr>
      <w:tr w:rsidR="009D57F0" w:rsidTr="00835708">
        <w:tc>
          <w:tcPr>
            <w:tcW w:w="647" w:type="dxa"/>
          </w:tcPr>
          <w:p w:rsidR="009D57F0" w:rsidRDefault="009D57F0" w:rsidP="00D95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70" w:type="dxa"/>
          </w:tcPr>
          <w:p w:rsidR="009D57F0" w:rsidRDefault="009D57F0" w:rsidP="009D57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2253" w:type="dxa"/>
          </w:tcPr>
          <w:p w:rsidR="009D57F0" w:rsidRDefault="009D57F0" w:rsidP="00D95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</w:t>
            </w:r>
          </w:p>
        </w:tc>
      </w:tr>
      <w:tr w:rsidR="009D57F0" w:rsidTr="00835708">
        <w:tc>
          <w:tcPr>
            <w:tcW w:w="647" w:type="dxa"/>
          </w:tcPr>
          <w:p w:rsidR="009D57F0" w:rsidRDefault="009D57F0" w:rsidP="00D95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70" w:type="dxa"/>
          </w:tcPr>
          <w:p w:rsidR="009D57F0" w:rsidRDefault="009D57F0" w:rsidP="009D57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Рассчитываемая за календарный год среднемесячная </w:t>
            </w:r>
            <w:r w:rsidR="00E37CD3">
              <w:rPr>
                <w:rFonts w:ascii="Times New Roman" w:hAnsi="Times New Roman"/>
                <w:sz w:val="28"/>
                <w:szCs w:val="28"/>
              </w:rPr>
              <w:t>заработная плата (руб.) за  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53" w:type="dxa"/>
          </w:tcPr>
          <w:p w:rsidR="00B26E43" w:rsidRDefault="00B26E43" w:rsidP="00D95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57F0" w:rsidRDefault="00E37CD3" w:rsidP="00D95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="003062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="003062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5708" w:rsidTr="00835708">
        <w:tc>
          <w:tcPr>
            <w:tcW w:w="647" w:type="dxa"/>
          </w:tcPr>
          <w:p w:rsidR="00835708" w:rsidRDefault="00835708" w:rsidP="00D95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0" w:type="dxa"/>
          </w:tcPr>
          <w:p w:rsidR="00835708" w:rsidRDefault="00835708" w:rsidP="00B378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руководителя (заместителя руководителя, главного бухгалтера) государственной организации области</w:t>
            </w:r>
          </w:p>
        </w:tc>
        <w:tc>
          <w:tcPr>
            <w:tcW w:w="2253" w:type="dxa"/>
          </w:tcPr>
          <w:p w:rsidR="00835708" w:rsidRDefault="00835708" w:rsidP="00B378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Татьяна Анатольевна</w:t>
            </w:r>
          </w:p>
        </w:tc>
      </w:tr>
      <w:tr w:rsidR="00835708" w:rsidTr="00835708">
        <w:tc>
          <w:tcPr>
            <w:tcW w:w="647" w:type="dxa"/>
          </w:tcPr>
          <w:p w:rsidR="00835708" w:rsidRDefault="00835708" w:rsidP="00D95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0" w:type="dxa"/>
          </w:tcPr>
          <w:p w:rsidR="00835708" w:rsidRDefault="00835708" w:rsidP="00B378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2253" w:type="dxa"/>
          </w:tcPr>
          <w:p w:rsidR="00835708" w:rsidRDefault="00835708" w:rsidP="00B378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главного врача по медицинской части</w:t>
            </w:r>
          </w:p>
        </w:tc>
      </w:tr>
      <w:tr w:rsidR="00835708" w:rsidTr="00835708">
        <w:tc>
          <w:tcPr>
            <w:tcW w:w="647" w:type="dxa"/>
          </w:tcPr>
          <w:p w:rsidR="00835708" w:rsidRDefault="00835708" w:rsidP="00D95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0" w:type="dxa"/>
          </w:tcPr>
          <w:p w:rsidR="00835708" w:rsidRDefault="00835708" w:rsidP="00B378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Рассчитываемая за календарный год среднемесячная </w:t>
            </w:r>
            <w:r w:rsidR="00E37CD3">
              <w:rPr>
                <w:rFonts w:ascii="Times New Roman" w:hAnsi="Times New Roman"/>
                <w:sz w:val="28"/>
                <w:szCs w:val="28"/>
              </w:rPr>
              <w:t>заработная плата (руб.) за  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53" w:type="dxa"/>
          </w:tcPr>
          <w:p w:rsidR="00B26E43" w:rsidRDefault="00B26E43" w:rsidP="00B378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5708" w:rsidRDefault="003062B4" w:rsidP="00B378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61 439</w:t>
            </w:r>
          </w:p>
        </w:tc>
      </w:tr>
    </w:tbl>
    <w:p w:rsidR="001C6858" w:rsidRDefault="001C6858" w:rsidP="00D9594F">
      <w:pPr>
        <w:jc w:val="center"/>
        <w:rPr>
          <w:rFonts w:ascii="Times New Roman" w:hAnsi="Times New Roman"/>
          <w:sz w:val="28"/>
          <w:szCs w:val="28"/>
        </w:rPr>
        <w:sectPr w:rsidR="001C6858" w:rsidSect="001C6858">
          <w:pgSz w:w="11906" w:h="16838" w:code="9"/>
          <w:pgMar w:top="1134" w:right="1134" w:bottom="1134" w:left="1418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Look w:val="04A0"/>
      </w:tblPr>
      <w:tblGrid>
        <w:gridCol w:w="647"/>
        <w:gridCol w:w="6670"/>
        <w:gridCol w:w="2253"/>
      </w:tblGrid>
      <w:tr w:rsidR="00835708" w:rsidTr="00835708">
        <w:tc>
          <w:tcPr>
            <w:tcW w:w="647" w:type="dxa"/>
          </w:tcPr>
          <w:p w:rsidR="00835708" w:rsidRDefault="00835708" w:rsidP="00D95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0" w:type="dxa"/>
          </w:tcPr>
          <w:p w:rsidR="00835708" w:rsidRDefault="00835708" w:rsidP="00B378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руководителя (заместителя руководителя, главного бухгалтера) государственной организации области</w:t>
            </w:r>
          </w:p>
          <w:p w:rsidR="00B26E43" w:rsidRDefault="00B26E43" w:rsidP="00B378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835708" w:rsidRDefault="00B26E43" w:rsidP="00B378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Сосян Самвел Суренович</w:t>
            </w:r>
          </w:p>
        </w:tc>
      </w:tr>
      <w:tr w:rsidR="00835708" w:rsidTr="00835708">
        <w:tc>
          <w:tcPr>
            <w:tcW w:w="647" w:type="dxa"/>
          </w:tcPr>
          <w:p w:rsidR="00835708" w:rsidRDefault="00835708" w:rsidP="00D95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0" w:type="dxa"/>
          </w:tcPr>
          <w:p w:rsidR="00835708" w:rsidRDefault="00835708" w:rsidP="00B378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2253" w:type="dxa"/>
          </w:tcPr>
          <w:p w:rsidR="00835708" w:rsidRDefault="00B26E43" w:rsidP="00B378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главного врача по лекарственному обеспечению</w:t>
            </w:r>
          </w:p>
        </w:tc>
      </w:tr>
      <w:tr w:rsidR="00835708" w:rsidTr="00835708">
        <w:tc>
          <w:tcPr>
            <w:tcW w:w="647" w:type="dxa"/>
          </w:tcPr>
          <w:p w:rsidR="00835708" w:rsidRDefault="00835708" w:rsidP="00D95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0" w:type="dxa"/>
          </w:tcPr>
          <w:p w:rsidR="00835708" w:rsidRDefault="00835708" w:rsidP="00B378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Рассчитываемая за календарный год среднемесячная </w:t>
            </w:r>
            <w:r w:rsidR="00E37CD3">
              <w:rPr>
                <w:rFonts w:ascii="Times New Roman" w:hAnsi="Times New Roman"/>
                <w:sz w:val="28"/>
                <w:szCs w:val="28"/>
              </w:rPr>
              <w:t>заработная плата (руб.) за  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53" w:type="dxa"/>
          </w:tcPr>
          <w:p w:rsidR="00B26E43" w:rsidRDefault="00B26E43" w:rsidP="00B378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5708" w:rsidRDefault="00B26E43" w:rsidP="00B378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062B4">
              <w:rPr>
                <w:rFonts w:ascii="Times New Roman" w:hAnsi="Times New Roman"/>
                <w:sz w:val="28"/>
                <w:szCs w:val="28"/>
              </w:rPr>
              <w:t>8 526</w:t>
            </w:r>
          </w:p>
        </w:tc>
      </w:tr>
      <w:tr w:rsidR="00835708" w:rsidTr="00835708">
        <w:tc>
          <w:tcPr>
            <w:tcW w:w="647" w:type="dxa"/>
          </w:tcPr>
          <w:p w:rsidR="00835708" w:rsidRDefault="00835708" w:rsidP="00D95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0" w:type="dxa"/>
          </w:tcPr>
          <w:p w:rsidR="00835708" w:rsidRDefault="00835708" w:rsidP="00B378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руководителя (заместителя руководителя, главного бухгалтера) государственной организации области</w:t>
            </w:r>
          </w:p>
        </w:tc>
        <w:tc>
          <w:tcPr>
            <w:tcW w:w="2253" w:type="dxa"/>
          </w:tcPr>
          <w:p w:rsidR="00835708" w:rsidRDefault="00B26E43" w:rsidP="00B378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Метеньканич Юрий Георгиевич</w:t>
            </w:r>
          </w:p>
        </w:tc>
      </w:tr>
      <w:tr w:rsidR="00835708" w:rsidTr="00835708">
        <w:tc>
          <w:tcPr>
            <w:tcW w:w="647" w:type="dxa"/>
          </w:tcPr>
          <w:p w:rsidR="00835708" w:rsidRDefault="00835708" w:rsidP="00D95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0" w:type="dxa"/>
          </w:tcPr>
          <w:p w:rsidR="00835708" w:rsidRDefault="00835708" w:rsidP="00B378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2253" w:type="dxa"/>
          </w:tcPr>
          <w:p w:rsidR="00835708" w:rsidRDefault="00B26E43" w:rsidP="00B378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главного врача по хозяйственным вопросам</w:t>
            </w:r>
          </w:p>
        </w:tc>
      </w:tr>
      <w:tr w:rsidR="00835708" w:rsidTr="00835708">
        <w:tc>
          <w:tcPr>
            <w:tcW w:w="647" w:type="dxa"/>
          </w:tcPr>
          <w:p w:rsidR="00835708" w:rsidRDefault="00835708" w:rsidP="00D95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0" w:type="dxa"/>
          </w:tcPr>
          <w:p w:rsidR="00835708" w:rsidRDefault="00835708" w:rsidP="00B378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Рассчитываемая за календарный год среднемесячная </w:t>
            </w:r>
            <w:r w:rsidR="00E37CD3">
              <w:rPr>
                <w:rFonts w:ascii="Times New Roman" w:hAnsi="Times New Roman"/>
                <w:sz w:val="28"/>
                <w:szCs w:val="28"/>
              </w:rPr>
              <w:t>заработная плата (руб.) за  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53" w:type="dxa"/>
          </w:tcPr>
          <w:p w:rsidR="00B26E43" w:rsidRDefault="00B26E43" w:rsidP="00B378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5708" w:rsidRDefault="003062B4" w:rsidP="00B378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35 214</w:t>
            </w:r>
          </w:p>
        </w:tc>
      </w:tr>
      <w:tr w:rsidR="00835708" w:rsidTr="00835708">
        <w:tc>
          <w:tcPr>
            <w:tcW w:w="647" w:type="dxa"/>
          </w:tcPr>
          <w:p w:rsidR="00835708" w:rsidRDefault="00835708" w:rsidP="00D95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0" w:type="dxa"/>
          </w:tcPr>
          <w:p w:rsidR="00835708" w:rsidRDefault="00835708" w:rsidP="00B378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руководителя (заместителя руководителя, главного бухгалтера) государственной организации области</w:t>
            </w:r>
          </w:p>
        </w:tc>
        <w:tc>
          <w:tcPr>
            <w:tcW w:w="2253" w:type="dxa"/>
          </w:tcPr>
          <w:p w:rsidR="00835708" w:rsidRDefault="00B26E43" w:rsidP="00B26E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Пожилова Татьяна Владимировна</w:t>
            </w:r>
          </w:p>
        </w:tc>
      </w:tr>
      <w:tr w:rsidR="00835708" w:rsidTr="00835708">
        <w:tc>
          <w:tcPr>
            <w:tcW w:w="647" w:type="dxa"/>
          </w:tcPr>
          <w:p w:rsidR="00835708" w:rsidRDefault="00835708" w:rsidP="00D95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0" w:type="dxa"/>
          </w:tcPr>
          <w:p w:rsidR="00835708" w:rsidRDefault="00835708" w:rsidP="00B378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2253" w:type="dxa"/>
          </w:tcPr>
          <w:p w:rsidR="00835708" w:rsidRDefault="00B26E43" w:rsidP="00B378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835708" w:rsidTr="00835708">
        <w:tc>
          <w:tcPr>
            <w:tcW w:w="647" w:type="dxa"/>
          </w:tcPr>
          <w:p w:rsidR="00835708" w:rsidRDefault="00835708" w:rsidP="00D95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0" w:type="dxa"/>
          </w:tcPr>
          <w:p w:rsidR="00835708" w:rsidRDefault="00835708" w:rsidP="00B378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Рассчитываемая за календарный год среднемесячная </w:t>
            </w:r>
            <w:r w:rsidR="00E37CD3">
              <w:rPr>
                <w:rFonts w:ascii="Times New Roman" w:hAnsi="Times New Roman"/>
                <w:sz w:val="28"/>
                <w:szCs w:val="28"/>
              </w:rPr>
              <w:t>заработная плата (руб.) за  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53" w:type="dxa"/>
          </w:tcPr>
          <w:p w:rsidR="00B26E43" w:rsidRDefault="00B26E43" w:rsidP="00B378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5708" w:rsidRDefault="003062B4" w:rsidP="00B378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42 027</w:t>
            </w:r>
          </w:p>
        </w:tc>
      </w:tr>
    </w:tbl>
    <w:p w:rsidR="00D9594F" w:rsidRDefault="00D9594F" w:rsidP="00D95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45B4" w:rsidRDefault="009E45B4" w:rsidP="009E4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422" w:rsidRPr="00F84B70" w:rsidRDefault="00C20422" w:rsidP="00602D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5708" w:rsidRDefault="00BC0247" w:rsidP="00602D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врач                                             В.В.Коршунов</w:t>
      </w:r>
    </w:p>
    <w:p w:rsidR="00E65843" w:rsidRDefault="00E65843" w:rsidP="00602D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843" w:rsidRDefault="00E65843" w:rsidP="00602D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843" w:rsidRDefault="00E65843" w:rsidP="00602D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843" w:rsidRDefault="00E65843" w:rsidP="00602D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843" w:rsidRDefault="00E65843" w:rsidP="00602D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843" w:rsidRDefault="00E65843" w:rsidP="00602D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843" w:rsidRDefault="00E65843" w:rsidP="00602D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843" w:rsidRDefault="00E65843" w:rsidP="00602D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843" w:rsidRDefault="00E65843" w:rsidP="00602D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843" w:rsidRDefault="00E65843" w:rsidP="00602D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94F" w:rsidRDefault="00D9594F" w:rsidP="00602D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94F" w:rsidRPr="001C6858" w:rsidRDefault="00D9594F" w:rsidP="00602D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6858">
        <w:rPr>
          <w:rFonts w:ascii="Times New Roman" w:hAnsi="Times New Roman"/>
          <w:sz w:val="20"/>
          <w:szCs w:val="20"/>
        </w:rPr>
        <w:t>Исполнитель Н.А.Хлупина</w:t>
      </w:r>
    </w:p>
    <w:p w:rsidR="00384F4A" w:rsidRDefault="00D9594F" w:rsidP="00602D11">
      <w:pPr>
        <w:spacing w:after="0" w:line="240" w:lineRule="auto"/>
        <w:jc w:val="both"/>
        <w:rPr>
          <w:rFonts w:ascii="Times New Roman" w:hAnsi="Times New Roman"/>
        </w:rPr>
      </w:pPr>
      <w:r w:rsidRPr="001C6858">
        <w:rPr>
          <w:rFonts w:ascii="Times New Roman" w:hAnsi="Times New Roman"/>
          <w:sz w:val="20"/>
          <w:szCs w:val="20"/>
        </w:rPr>
        <w:t>8(817)4521603</w:t>
      </w:r>
    </w:p>
    <w:sectPr w:rsidR="00384F4A" w:rsidSect="001C6858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D07B42"/>
    <w:rsid w:val="000536F5"/>
    <w:rsid w:val="000876FC"/>
    <w:rsid w:val="000E3D29"/>
    <w:rsid w:val="000F395A"/>
    <w:rsid w:val="00132456"/>
    <w:rsid w:val="001520D3"/>
    <w:rsid w:val="00161907"/>
    <w:rsid w:val="001C6858"/>
    <w:rsid w:val="00235BCB"/>
    <w:rsid w:val="002D22DA"/>
    <w:rsid w:val="00301B38"/>
    <w:rsid w:val="003062B4"/>
    <w:rsid w:val="003137B4"/>
    <w:rsid w:val="00384F4A"/>
    <w:rsid w:val="00397C42"/>
    <w:rsid w:val="003A7BDF"/>
    <w:rsid w:val="003B25F9"/>
    <w:rsid w:val="003B27DF"/>
    <w:rsid w:val="003F4581"/>
    <w:rsid w:val="004100C9"/>
    <w:rsid w:val="00423A5C"/>
    <w:rsid w:val="00472366"/>
    <w:rsid w:val="004B5BCD"/>
    <w:rsid w:val="004C5BC0"/>
    <w:rsid w:val="00501884"/>
    <w:rsid w:val="005025BB"/>
    <w:rsid w:val="005212D1"/>
    <w:rsid w:val="0056359C"/>
    <w:rsid w:val="005C6D5C"/>
    <w:rsid w:val="005E431C"/>
    <w:rsid w:val="00602D11"/>
    <w:rsid w:val="00676FC4"/>
    <w:rsid w:val="0068645D"/>
    <w:rsid w:val="006E2181"/>
    <w:rsid w:val="006F4757"/>
    <w:rsid w:val="0076726B"/>
    <w:rsid w:val="007B759D"/>
    <w:rsid w:val="007C091E"/>
    <w:rsid w:val="007E07B8"/>
    <w:rsid w:val="00817806"/>
    <w:rsid w:val="00831D43"/>
    <w:rsid w:val="00833748"/>
    <w:rsid w:val="00835708"/>
    <w:rsid w:val="00941FCD"/>
    <w:rsid w:val="00970139"/>
    <w:rsid w:val="009A3A19"/>
    <w:rsid w:val="009A3DD9"/>
    <w:rsid w:val="009D0549"/>
    <w:rsid w:val="009D57F0"/>
    <w:rsid w:val="009E45B4"/>
    <w:rsid w:val="00A304D8"/>
    <w:rsid w:val="00A3066E"/>
    <w:rsid w:val="00A4591F"/>
    <w:rsid w:val="00A55750"/>
    <w:rsid w:val="00A97455"/>
    <w:rsid w:val="00B26E43"/>
    <w:rsid w:val="00B3033D"/>
    <w:rsid w:val="00B36689"/>
    <w:rsid w:val="00B76439"/>
    <w:rsid w:val="00BB7617"/>
    <w:rsid w:val="00BC0247"/>
    <w:rsid w:val="00C20422"/>
    <w:rsid w:val="00C51F5C"/>
    <w:rsid w:val="00C71C17"/>
    <w:rsid w:val="00D0215D"/>
    <w:rsid w:val="00D07B42"/>
    <w:rsid w:val="00D3400C"/>
    <w:rsid w:val="00D916CF"/>
    <w:rsid w:val="00D9594F"/>
    <w:rsid w:val="00E37CD3"/>
    <w:rsid w:val="00E65843"/>
    <w:rsid w:val="00E81BEF"/>
    <w:rsid w:val="00E97147"/>
    <w:rsid w:val="00F12A13"/>
    <w:rsid w:val="00F700B2"/>
    <w:rsid w:val="00F8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42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qFormat/>
    <w:rsid w:val="00602D11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D07B4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rsid w:val="00D07B42"/>
    <w:rPr>
      <w:rFonts w:ascii="Cambria" w:eastAsia="Times New Roman" w:hAnsi="Cambria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602D1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5">
    <w:name w:val="Hyperlink"/>
    <w:basedOn w:val="a0"/>
    <w:rsid w:val="00602D11"/>
    <w:rPr>
      <w:color w:val="0000FF"/>
      <w:u w:val="single"/>
    </w:rPr>
  </w:style>
  <w:style w:type="table" w:styleId="a6">
    <w:name w:val="Table Grid"/>
    <w:basedOn w:val="a1"/>
    <w:uiPriority w:val="59"/>
    <w:rsid w:val="009A3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bmed@volog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Loginova.EV</dc:creator>
  <cp:lastModifiedBy>7-Beta</cp:lastModifiedBy>
  <cp:revision>2</cp:revision>
  <cp:lastPrinted>2018-03-29T07:26:00Z</cp:lastPrinted>
  <dcterms:created xsi:type="dcterms:W3CDTF">2019-06-14T06:42:00Z</dcterms:created>
  <dcterms:modified xsi:type="dcterms:W3CDTF">2019-06-14T06:42:00Z</dcterms:modified>
</cp:coreProperties>
</file>